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C9" w:rsidRPr="00033726" w:rsidRDefault="00033726" w:rsidP="00033726">
      <w:pPr>
        <w:jc w:val="center"/>
        <w:rPr>
          <w:b/>
          <w:sz w:val="30"/>
          <w:szCs w:val="30"/>
        </w:rPr>
      </w:pPr>
      <w:r w:rsidRPr="00033726">
        <w:rPr>
          <w:rFonts w:hint="eastAsia"/>
          <w:b/>
          <w:sz w:val="30"/>
          <w:szCs w:val="30"/>
        </w:rPr>
        <w:t>财务系统</w:t>
      </w:r>
      <w:r w:rsidRPr="00033726">
        <w:rPr>
          <w:rFonts w:hint="eastAsia"/>
          <w:b/>
          <w:sz w:val="30"/>
          <w:szCs w:val="30"/>
        </w:rPr>
        <w:t>------</w:t>
      </w:r>
      <w:r w:rsidRPr="00033726">
        <w:rPr>
          <w:rFonts w:hint="eastAsia"/>
          <w:b/>
          <w:sz w:val="30"/>
          <w:szCs w:val="30"/>
        </w:rPr>
        <w:t>项目明细帐查询流程</w:t>
      </w:r>
    </w:p>
    <w:p w:rsidR="00303CC9" w:rsidRDefault="00033726">
      <w:r>
        <w:rPr>
          <w:noProof/>
        </w:rPr>
        <w:drawing>
          <wp:inline distT="0" distB="0" distL="0" distR="0">
            <wp:extent cx="6645910" cy="2357885"/>
            <wp:effectExtent l="19050" t="0" r="2540" b="0"/>
            <wp:docPr id="2" name="图片 1" descr="2345截图201912170918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5截图20191217091834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CC9" w:rsidRDefault="00303CC9">
      <w:r>
        <w:rPr>
          <w:noProof/>
        </w:rPr>
        <w:drawing>
          <wp:inline distT="0" distB="0" distL="0" distR="0">
            <wp:extent cx="1719155" cy="1924050"/>
            <wp:effectExtent l="19050" t="0" r="0" b="0"/>
            <wp:docPr id="1" name="图片 0" descr="2345截图201912170917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5截图2019121709173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9646" cy="19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52949" cy="1781175"/>
            <wp:effectExtent l="19050" t="0" r="1" b="0"/>
            <wp:docPr id="3" name="图片 2" descr="2345截图201912170919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5截图2019121709190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2257" cy="178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CC9" w:rsidRDefault="00303CC9"/>
    <w:p w:rsidR="00303CC9" w:rsidRDefault="00303CC9">
      <w:r>
        <w:rPr>
          <w:noProof/>
        </w:rPr>
        <w:drawing>
          <wp:inline distT="0" distB="0" distL="0" distR="0">
            <wp:extent cx="6467475" cy="2276475"/>
            <wp:effectExtent l="19050" t="0" r="9525" b="0"/>
            <wp:docPr id="4" name="图片 3" descr="2345截图201912170919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5截图20191217091938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726" w:rsidRDefault="00033726"/>
    <w:p w:rsidR="00857CF3" w:rsidRDefault="00303CC9">
      <w:r>
        <w:rPr>
          <w:noProof/>
        </w:rPr>
        <w:drawing>
          <wp:inline distT="0" distB="0" distL="0" distR="0">
            <wp:extent cx="6396924" cy="2324100"/>
            <wp:effectExtent l="19050" t="0" r="3876" b="0"/>
            <wp:docPr id="5" name="图片 4" descr="2345截图20191217182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5截图20191217182706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6924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7CF3" w:rsidSect="00303CC9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89D" w:rsidRDefault="0044089D" w:rsidP="00303CC9">
      <w:r>
        <w:separator/>
      </w:r>
    </w:p>
  </w:endnote>
  <w:endnote w:type="continuationSeparator" w:id="1">
    <w:p w:rsidR="0044089D" w:rsidRDefault="0044089D" w:rsidP="00303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89D" w:rsidRDefault="0044089D" w:rsidP="00303CC9">
      <w:r>
        <w:separator/>
      </w:r>
    </w:p>
  </w:footnote>
  <w:footnote w:type="continuationSeparator" w:id="1">
    <w:p w:rsidR="0044089D" w:rsidRDefault="0044089D" w:rsidP="00303C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CC9"/>
    <w:rsid w:val="00033726"/>
    <w:rsid w:val="00303CC9"/>
    <w:rsid w:val="0044089D"/>
    <w:rsid w:val="00857CF3"/>
    <w:rsid w:val="00DF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3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3C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3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3CC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3C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3C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李丁</dc:creator>
  <cp:keywords/>
  <dc:description/>
  <cp:lastModifiedBy>李丁</cp:lastModifiedBy>
  <cp:revision>3</cp:revision>
  <dcterms:created xsi:type="dcterms:W3CDTF">2019-12-17T10:31:00Z</dcterms:created>
  <dcterms:modified xsi:type="dcterms:W3CDTF">2020-05-27T02:35:00Z</dcterms:modified>
</cp:coreProperties>
</file>